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P="0087268A" w:rsidR="0087268A" w:rsidRDefault="0087268A">
      <w:pPr>
        <w:pStyle w:val="Heading1"/>
        <w:pBdr>
          <w:bottom w:color="auto" w:space="1" w:sz="8" w:val="single"/>
        </w:pBdr>
        <w:spacing w:after="60" w:before="240"/>
        <w:rPr>
          <w:rFonts w:ascii="Verdana" w:cs="Verdana" w:hAnsi="Verdana"/>
          <w:kern w:val="32"/>
          <w:sz w:val="32"/>
          <w:szCs w:val="32"/>
        </w:rPr>
      </w:pPr>
      <w:bookmarkStart w:id="0" w:name="_Toc530482343"/>
      <w:r>
        <w:rPr>
          <w:rFonts w:ascii="Verdana" w:cs="Verdana" w:hAnsi="Verdana"/>
          <w:kern w:val="32"/>
          <w:sz w:val="32"/>
          <w:szCs w:val="32"/>
        </w:rPr>
        <w:t xml:space="preserve">Overzicht controles per operatie</w:t>
      </w:r>
      <w:bookmarkEnd w:id="0"/>
    </w:p>
    <w:p w:rsidP="0087268A" w:rsidR="0087268A" w:rsidRDefault="0087268A">
      <w:pPr>
        <w:rPr>
          <w:rFonts w:ascii="Verdana" w:cs="Verdana" w:hAnsi="Verdana"/>
          <w:i/>
          <w:iCs/>
          <w:sz w:val="18"/>
          <w:szCs w:val="18"/>
        </w:rPr>
      </w:pPr>
    </w:p>
    <w:p w:rsidP="0087268A" w:rsidR="0087268A" w:rsidRDefault="00EF4F36" w:rsidRPr="00FC04E2">
      <w:pPr>
        <w:pStyle w:val="Heading2"/>
        <w:numPr>
          <w:ilvl w:val="1"/>
          <w:numId w:val="2"/>
        </w:numPr>
        <w:rPr>
          <w:rFonts w:ascii="Verdana" w:cs="Verdana" w:hAnsi="Verdana"/>
          <w:b w:val="0"/>
          <w:bCs w:val="0"/>
        </w:rPr>
      </w:pPr>
      <w:r w:rsidRPr="00FC04E2">
        <w:rPr>
          <w:rFonts w:ascii="Verdana" w:cs="Verdana" w:hAnsi="Verdana"/>
          <w:b w:val="0"/>
          <w:bCs w:val="0"/>
        </w:rPr>
        <w:t xml:space="preserve">Controles bij operatie </w:t>
      </w:r>
      <w:r w:rsidR="00431E33">
        <w:rPr>
          <w:rFonts w:ascii="Verdana" w:cs="Verdana" w:hAnsi="Verdana"/>
          <w:b w:val="0"/>
          <w:bCs w:val="0"/>
        </w:rPr>
        <w:t xml:space="preserve">opvragen_aangebodenOpleiding</w:t>
      </w:r>
    </w:p>
    <w:p w:rsidP="0087268A" w:rsidR="0087268A" w:rsidRDefault="0087268A" w:rsidRPr="00FC04E2"/>
    <w:p w:rsidP="0087268A" w:rsidR="0087268A" w:rsidRDefault="0087268A" w:rsidRPr="00AA740B">
      <w:pPr>
        <w:rPr>
          <w:rFonts w:ascii="Verdana" w:hAnsi="Verdana"/>
          <w:sz w:val="18"/>
          <w:szCs w:val="18"/>
        </w:rPr>
      </w:pPr>
      <w:r w:rsidRPr="00AA740B">
        <w:rPr>
          <w:rFonts w:ascii="Verdana" w:hAnsi="Verdana"/>
          <w:sz w:val="18"/>
          <w:szCs w:val="18"/>
        </w:rPr>
        <w:t xml:space="preserve">De volgende controles worden uitgevoerd op binnen deze operatie geleverde gegevens:</w:t>
      </w:r>
    </w:p>
    <w:p w:rsidP="00431E33" w:rsidR="00431E33" w:rsidRDefault="00431E33"/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87268A" w:rsidRPr="00AC46DD" w:rsidTr="00A53814">
        <w:trPr>
          <w:cantSplit/>
        </w:trPr>
        <w:tc>
          <w:tcPr>
            <w:tcW w:type="dxa" w:w="1526"/>
            <w:shd w:color="auto" w:fill="99CCFF" w:val="clear"/>
          </w:tcPr>
          <w:p w:rsidP="0087268A" w:rsidR="0087268A" w:rsidRDefault="0087268A" w:rsidRPr="00AA740B">
            <w:pPr>
              <w:tabs>
                <w:tab w:pos="1860" w:val="left"/>
              </w:tabs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bookmarkStart w:id="1" w:name="_GoBack"/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Foutcode</w:t>
            </w:r>
          </w:p>
        </w:tc>
        <w:tc>
          <w:tcPr>
            <w:tcW w:type="dxa" w:w="6946"/>
            <w:shd w:color="auto" w:fill="99CCFF" w:val="clear"/>
          </w:tcPr>
          <w:p w:rsidP="0087268A" w:rsidR="0087268A" w:rsidRDefault="0087268A" w:rsidRPr="00AA740B">
            <w:pPr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Foutmelding</w:t>
            </w:r>
          </w:p>
        </w:tc>
        <w:tc>
          <w:tcPr>
            <w:tcW w:type="dxa" w:w="6129"/>
            <w:shd w:color="auto" w:fill="99CCFF" w:val="clear"/>
          </w:tcPr>
          <w:p w:rsidP="0087268A" w:rsidR="0087268A" w:rsidRDefault="0087268A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  <w:bookmarkEnd w:id="1"/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A01020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aangeboden opleiding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aangeboden opleiding 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A01021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'Het type aangeboden opleiding maakt geen deel uit van het contract'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aangeboden opleiding code komt voor in RIO, maar maakt geen deel uit van het contract (xsd) waarmee het opgevraagd wordt.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INT500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(Algemene fout) 'Algemene interne fout'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Een (interne) service is niet bereikbaar of geeft een ongeldige response. Denk hierbij bijvoorbeeld aan GGM, Controlemodule, CodeUitgifte of BAG.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</w:tbl>
    <w:p w:rsidP="0087268A" w:rsidR="0087268A" w:rsidRDefault="0087268A">
      <w:pPr>
        <w:rPr>
          <w:rFonts w:ascii="Verdana" w:cs="Verdana" w:hAnsi="Verdana"/>
          <w:szCs w:val="20"/>
        </w:rPr>
      </w:pPr>
    </w:p>
    <w:p w:rsidP="0087268A" w:rsidR="0087268A" w:rsidRDefault="00EF4F36" w:rsidRPr="00FC04E2">
      <w:pPr>
        <w:pStyle w:val="Heading2"/>
        <w:numPr>
          <w:ilvl w:val="1"/>
          <w:numId w:val="2"/>
        </w:numPr>
        <w:rPr>
          <w:rFonts w:ascii="Verdana" w:cs="Verdana" w:hAnsi="Verdana"/>
          <w:b w:val="0"/>
          <w:bCs w:val="0"/>
        </w:rPr>
      </w:pPr>
      <w:r w:rsidRPr="00FC04E2">
        <w:rPr>
          <w:rFonts w:ascii="Verdana" w:cs="Verdana" w:hAnsi="Verdana"/>
          <w:b w:val="0"/>
          <w:bCs w:val="0"/>
        </w:rPr>
        <w:t xml:space="preserve">Controles bij operatie </w:t>
      </w:r>
      <w:r w:rsidR="00431E33">
        <w:rPr>
          <w:rFonts w:ascii="Verdana" w:cs="Verdana" w:hAnsi="Verdana"/>
          <w:b w:val="0"/>
          <w:bCs w:val="0"/>
        </w:rPr>
        <w:t xml:space="preserve">opvragen_aangebodenOpleidingenVanOrganisatie</w:t>
      </w:r>
    </w:p>
    <w:p w:rsidP="0087268A" w:rsidR="0087268A" w:rsidRDefault="0087268A" w:rsidRPr="00FC04E2"/>
    <w:p w:rsidP="0087268A" w:rsidR="0087268A" w:rsidRDefault="0087268A" w:rsidRPr="00AA740B">
      <w:pPr>
        <w:rPr>
          <w:rFonts w:ascii="Verdana" w:hAnsi="Verdana"/>
          <w:sz w:val="18"/>
          <w:szCs w:val="18"/>
        </w:rPr>
      </w:pPr>
      <w:r w:rsidRPr="00AA740B">
        <w:rPr>
          <w:rFonts w:ascii="Verdana" w:hAnsi="Verdana"/>
          <w:sz w:val="18"/>
          <w:szCs w:val="18"/>
        </w:rPr>
        <w:t xml:space="preserve">De volgende controles worden uitgevoerd op binnen deze operatie geleverde gegevens:</w:t>
      </w:r>
    </w:p>
    <w:p w:rsidP="00431E33" w:rsidR="00431E33" w:rsidRDefault="00431E33"/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87268A" w:rsidRPr="00AC46DD" w:rsidTr="00A53814">
        <w:trPr>
          <w:cantSplit/>
        </w:trPr>
        <w:tc>
          <w:tcPr>
            <w:tcW w:type="dxa" w:w="1526"/>
            <w:shd w:color="auto" w:fill="99CCFF" w:val="clear"/>
          </w:tcPr>
          <w:p w:rsidP="0087268A" w:rsidR="0087268A" w:rsidRDefault="0087268A" w:rsidRPr="00AA740B">
            <w:pPr>
              <w:tabs>
                <w:tab w:pos="1860" w:val="left"/>
              </w:tabs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Foutcode</w:t>
            </w:r>
          </w:p>
        </w:tc>
        <w:tc>
          <w:tcPr>
            <w:tcW w:type="dxa" w:w="6946"/>
            <w:shd w:color="auto" w:fill="99CCFF" w:val="clear"/>
          </w:tcPr>
          <w:p w:rsidP="0087268A" w:rsidR="0087268A" w:rsidRDefault="0087268A" w:rsidRPr="00AA740B">
            <w:pPr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Foutmelding</w:t>
            </w:r>
          </w:p>
        </w:tc>
        <w:tc>
          <w:tcPr>
            <w:tcW w:type="dxa" w:w="6129"/>
            <w:shd w:color="auto" w:fill="99CCFF" w:val="clear"/>
          </w:tcPr>
          <w:p w:rsidP="0087268A" w:rsidR="0087268A" w:rsidRDefault="0087268A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A01040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Erkende Vestiging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erkende vestiging moet voorkomen in RIO; controle van toepassing op:</w:t>
            </w:r>
          </w:p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>* RIO-A: instellingserkenningcode in JuridischeOnderwijslocatiegebruikRelatie</w:t>
            </w:r>
          </w:p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>* RIO-I: erkendeVestigingCode bij opvragen aangeboden opleidingen van organisatie</w:t>
            </w:r>
          </w:p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A01050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onderwijsaanbieder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onderwijsaanbiedercode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A01060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onderwijslocatie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onderwijslocatiecode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INT500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(Algemene fout) 'Algemene interne fout'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Een (interne) service is niet bereikbaar of geeft een ongeldige response. Denk hierbij bijvoorbeeld aan GGM, Controlemodule, CodeUitgifte of BAG.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</w:tbl>
    <w:p w:rsidP="0087268A" w:rsidR="0087268A" w:rsidRDefault="0087268A">
      <w:pPr>
        <w:rPr>
          <w:rFonts w:ascii="Verdana" w:cs="Verdana" w:hAnsi="Verdana"/>
          <w:szCs w:val="20"/>
        </w:rPr>
      </w:pPr>
    </w:p>
    <w:p w:rsidP="0087268A" w:rsidR="0087268A" w:rsidRDefault="00EF4F36" w:rsidRPr="00FC04E2">
      <w:pPr>
        <w:pStyle w:val="Heading2"/>
        <w:numPr>
          <w:ilvl w:val="1"/>
          <w:numId w:val="2"/>
        </w:numPr>
        <w:rPr>
          <w:rFonts w:ascii="Verdana" w:cs="Verdana" w:hAnsi="Verdana"/>
          <w:b w:val="0"/>
          <w:bCs w:val="0"/>
        </w:rPr>
      </w:pPr>
      <w:r w:rsidRPr="00FC04E2">
        <w:rPr>
          <w:rFonts w:ascii="Verdana" w:cs="Verdana" w:hAnsi="Verdana"/>
          <w:b w:val="0"/>
          <w:bCs w:val="0"/>
        </w:rPr>
        <w:t xml:space="preserve">Controles bij operatie </w:t>
      </w:r>
      <w:r w:rsidR="00431E33">
        <w:rPr>
          <w:rFonts w:ascii="Verdana" w:cs="Verdana" w:hAnsi="Verdana"/>
          <w:b w:val="0"/>
          <w:bCs w:val="0"/>
        </w:rPr>
        <w:t xml:space="preserve">opvragen_gewijzigdOnderwijslocatiegebruik</w:t>
      </w:r>
    </w:p>
    <w:p w:rsidP="0087268A" w:rsidR="0087268A" w:rsidRDefault="0087268A" w:rsidRPr="00FC04E2"/>
    <w:p w:rsidP="0087268A" w:rsidR="0087268A" w:rsidRDefault="0087268A" w:rsidRPr="00AA740B">
      <w:pPr>
        <w:rPr>
          <w:rFonts w:ascii="Verdana" w:hAnsi="Verdana"/>
          <w:sz w:val="18"/>
          <w:szCs w:val="18"/>
        </w:rPr>
      </w:pPr>
      <w:r w:rsidRPr="00AA740B">
        <w:rPr>
          <w:rFonts w:ascii="Verdana" w:hAnsi="Verdana"/>
          <w:sz w:val="18"/>
          <w:szCs w:val="18"/>
        </w:rPr>
        <w:t xml:space="preserve">De volgende controles worden uitgevoerd op binnen deze operatie geleverde gegevens:</w:t>
      </w:r>
    </w:p>
    <w:p w:rsidP="00431E33" w:rsidR="00431E33" w:rsidRDefault="00431E33"/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87268A" w:rsidRPr="00AC46DD" w:rsidTr="00A53814">
        <w:trPr>
          <w:cantSplit/>
        </w:trPr>
        <w:tc>
          <w:tcPr>
            <w:tcW w:type="dxa" w:w="1526"/>
            <w:shd w:color="auto" w:fill="99CCFF" w:val="clear"/>
          </w:tcPr>
          <w:p w:rsidP="0087268A" w:rsidR="0087268A" w:rsidRDefault="0087268A" w:rsidRPr="00AA740B">
            <w:pPr>
              <w:tabs>
                <w:tab w:pos="1860" w:val="left"/>
              </w:tabs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Foutcode</w:t>
            </w:r>
          </w:p>
        </w:tc>
        <w:tc>
          <w:tcPr>
            <w:tcW w:type="dxa" w:w="6946"/>
            <w:shd w:color="auto" w:fill="99CCFF" w:val="clear"/>
          </w:tcPr>
          <w:p w:rsidP="0087268A" w:rsidR="0087268A" w:rsidRDefault="0087268A" w:rsidRPr="00AA740B">
            <w:pPr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Foutmelding</w:t>
            </w:r>
          </w:p>
        </w:tc>
        <w:tc>
          <w:tcPr>
            <w:tcW w:type="dxa" w:w="6129"/>
            <w:shd w:color="auto" w:fill="99CCFF" w:val="clear"/>
          </w:tcPr>
          <w:p w:rsidP="0087268A" w:rsidR="0087268A" w:rsidRDefault="0087268A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INT500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(Algemene fout) 'Algemene interne fout'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Een (interne) service is niet bereikbaar of geeft een ongeldige response. Denk hierbij bijvoorbeeld aan GGM, Controlemodule, CodeUitgifte of BAG.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</w:tbl>
    <w:p w:rsidP="0087268A" w:rsidR="0087268A" w:rsidRDefault="0087268A">
      <w:pPr>
        <w:rPr>
          <w:rFonts w:ascii="Verdana" w:cs="Verdana" w:hAnsi="Verdana"/>
          <w:szCs w:val="20"/>
        </w:rPr>
      </w:pPr>
    </w:p>
    <w:p w:rsidP="0087268A" w:rsidR="0087268A" w:rsidRDefault="00EF4F36" w:rsidRPr="00FC04E2">
      <w:pPr>
        <w:pStyle w:val="Heading2"/>
        <w:numPr>
          <w:ilvl w:val="1"/>
          <w:numId w:val="2"/>
        </w:numPr>
        <w:rPr>
          <w:rFonts w:ascii="Verdana" w:cs="Verdana" w:hAnsi="Verdana"/>
          <w:b w:val="0"/>
          <w:bCs w:val="0"/>
        </w:rPr>
      </w:pPr>
      <w:r w:rsidRPr="00FC04E2">
        <w:rPr>
          <w:rFonts w:ascii="Verdana" w:cs="Verdana" w:hAnsi="Verdana"/>
          <w:b w:val="0"/>
          <w:bCs w:val="0"/>
        </w:rPr>
        <w:t xml:space="preserve">Controles bij operatie </w:t>
      </w:r>
      <w:r w:rsidR="00431E33">
        <w:rPr>
          <w:rFonts w:ascii="Verdana" w:cs="Verdana" w:hAnsi="Verdana"/>
          <w:b w:val="0"/>
          <w:bCs w:val="0"/>
        </w:rPr>
        <w:t xml:space="preserve">opvragen_gewijzigdeAangebodenOpleidingen</w:t>
      </w:r>
    </w:p>
    <w:p w:rsidP="0087268A" w:rsidR="0087268A" w:rsidRDefault="0087268A" w:rsidRPr="00FC04E2"/>
    <w:p w:rsidP="0087268A" w:rsidR="0087268A" w:rsidRDefault="0087268A" w:rsidRPr="00AA740B">
      <w:pPr>
        <w:rPr>
          <w:rFonts w:ascii="Verdana" w:hAnsi="Verdana"/>
          <w:sz w:val="18"/>
          <w:szCs w:val="18"/>
        </w:rPr>
      </w:pPr>
      <w:r w:rsidRPr="00AA740B">
        <w:rPr>
          <w:rFonts w:ascii="Verdana" w:hAnsi="Verdana"/>
          <w:sz w:val="18"/>
          <w:szCs w:val="18"/>
        </w:rPr>
        <w:t xml:space="preserve">De volgende controles worden uitgevoerd op binnen deze operatie geleverde gegevens:</w:t>
      </w:r>
    </w:p>
    <w:p w:rsidP="00431E33" w:rsidR="00431E33" w:rsidRDefault="00431E33"/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87268A" w:rsidRPr="00AC46DD" w:rsidTr="00A53814">
        <w:trPr>
          <w:cantSplit/>
        </w:trPr>
        <w:tc>
          <w:tcPr>
            <w:tcW w:type="dxa" w:w="1526"/>
            <w:shd w:color="auto" w:fill="99CCFF" w:val="clear"/>
          </w:tcPr>
          <w:p w:rsidP="0087268A" w:rsidR="0087268A" w:rsidRDefault="0087268A" w:rsidRPr="00AA740B">
            <w:pPr>
              <w:tabs>
                <w:tab w:pos="1860" w:val="left"/>
              </w:tabs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Foutcode</w:t>
            </w:r>
          </w:p>
        </w:tc>
        <w:tc>
          <w:tcPr>
            <w:tcW w:type="dxa" w:w="6946"/>
            <w:shd w:color="auto" w:fill="99CCFF" w:val="clear"/>
          </w:tcPr>
          <w:p w:rsidP="0087268A" w:rsidR="0087268A" w:rsidRDefault="0087268A" w:rsidRPr="00AA740B">
            <w:pPr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Foutmelding</w:t>
            </w:r>
          </w:p>
        </w:tc>
        <w:tc>
          <w:tcPr>
            <w:tcW w:type="dxa" w:w="6129"/>
            <w:shd w:color="auto" w:fill="99CCFF" w:val="clear"/>
          </w:tcPr>
          <w:p w:rsidP="0087268A" w:rsidR="0087268A" w:rsidRDefault="0087268A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A01050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onderwijsaanbieder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onderwijsaanbiedercode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INT500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(Algemene fout) 'Algemene interne fout'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Een (interne) service is niet bereikbaar of geeft een ongeldige response. Denk hierbij bijvoorbeeld aan GGM, Controlemodule, CodeUitgifte of BAG.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</w:tbl>
    <w:p w:rsidP="0087268A" w:rsidR="0087268A" w:rsidRDefault="0087268A">
      <w:pPr>
        <w:rPr>
          <w:rFonts w:ascii="Verdana" w:cs="Verdana" w:hAnsi="Verdana"/>
          <w:szCs w:val="20"/>
        </w:rPr>
      </w:pPr>
    </w:p>
    <w:p w:rsidP="0087268A" w:rsidR="0087268A" w:rsidRDefault="00EF4F36" w:rsidRPr="00FC04E2">
      <w:pPr>
        <w:pStyle w:val="Heading2"/>
        <w:numPr>
          <w:ilvl w:val="1"/>
          <w:numId w:val="2"/>
        </w:numPr>
        <w:rPr>
          <w:rFonts w:ascii="Verdana" w:cs="Verdana" w:hAnsi="Verdana"/>
          <w:b w:val="0"/>
          <w:bCs w:val="0"/>
        </w:rPr>
      </w:pPr>
      <w:r w:rsidRPr="00FC04E2">
        <w:rPr>
          <w:rFonts w:ascii="Verdana" w:cs="Verdana" w:hAnsi="Verdana"/>
          <w:b w:val="0"/>
          <w:bCs w:val="0"/>
        </w:rPr>
        <w:t xml:space="preserve">Controles bij operatie </w:t>
      </w:r>
      <w:r w:rsidR="00431E33">
        <w:rPr>
          <w:rFonts w:ascii="Verdana" w:cs="Verdana" w:hAnsi="Verdana"/>
          <w:b w:val="0"/>
          <w:bCs w:val="0"/>
        </w:rPr>
        <w:t xml:space="preserve">opvragen_gewijzigdeOnderwijsaanbieders</w:t>
      </w:r>
    </w:p>
    <w:p w:rsidP="0087268A" w:rsidR="0087268A" w:rsidRDefault="0087268A" w:rsidRPr="00FC04E2"/>
    <w:p w:rsidP="0087268A" w:rsidR="0087268A" w:rsidRDefault="0087268A" w:rsidRPr="00AA740B">
      <w:pPr>
        <w:rPr>
          <w:rFonts w:ascii="Verdana" w:hAnsi="Verdana"/>
          <w:sz w:val="18"/>
          <w:szCs w:val="18"/>
        </w:rPr>
      </w:pPr>
      <w:r w:rsidRPr="00AA740B">
        <w:rPr>
          <w:rFonts w:ascii="Verdana" w:hAnsi="Verdana"/>
          <w:sz w:val="18"/>
          <w:szCs w:val="18"/>
        </w:rPr>
        <w:t xml:space="preserve">De volgende controles worden uitgevoerd op binnen deze operatie geleverde gegevens:</w:t>
      </w:r>
    </w:p>
    <w:p w:rsidP="00431E33" w:rsidR="00431E33" w:rsidRDefault="00431E33"/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87268A" w:rsidRPr="00AC46DD" w:rsidTr="00A53814">
        <w:trPr>
          <w:cantSplit/>
        </w:trPr>
        <w:tc>
          <w:tcPr>
            <w:tcW w:type="dxa" w:w="1526"/>
            <w:shd w:color="auto" w:fill="99CCFF" w:val="clear"/>
          </w:tcPr>
          <w:p w:rsidP="0087268A" w:rsidR="0087268A" w:rsidRDefault="0087268A" w:rsidRPr="00AA740B">
            <w:pPr>
              <w:tabs>
                <w:tab w:pos="1860" w:val="left"/>
              </w:tabs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Foutcode</w:t>
            </w:r>
          </w:p>
        </w:tc>
        <w:tc>
          <w:tcPr>
            <w:tcW w:type="dxa" w:w="6946"/>
            <w:shd w:color="auto" w:fill="99CCFF" w:val="clear"/>
          </w:tcPr>
          <w:p w:rsidP="0087268A" w:rsidR="0087268A" w:rsidRDefault="0087268A" w:rsidRPr="00AA740B">
            <w:pPr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Foutmelding</w:t>
            </w:r>
          </w:p>
        </w:tc>
        <w:tc>
          <w:tcPr>
            <w:tcW w:type="dxa" w:w="6129"/>
            <w:shd w:color="auto" w:fill="99CCFF" w:val="clear"/>
          </w:tcPr>
          <w:p w:rsidP="0087268A" w:rsidR="0087268A" w:rsidRDefault="0087268A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A01110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'Het onderwijsbestuur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onderwijsbestuurcode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INT500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(Algemene fout) 'Algemene interne fout'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Een (interne) service is niet bereikbaar of geeft een ongeldige response. Denk hierbij bijvoorbeeld aan GGM, Controlemodule, CodeUitgifte of BAG.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</w:tbl>
    <w:p w:rsidP="0087268A" w:rsidR="0087268A" w:rsidRDefault="0087268A">
      <w:pPr>
        <w:rPr>
          <w:rFonts w:ascii="Verdana" w:cs="Verdana" w:hAnsi="Verdana"/>
          <w:szCs w:val="20"/>
        </w:rPr>
      </w:pPr>
    </w:p>
    <w:p w:rsidP="0087268A" w:rsidR="0087268A" w:rsidRDefault="00EF4F36" w:rsidRPr="00FC04E2">
      <w:pPr>
        <w:pStyle w:val="Heading2"/>
        <w:numPr>
          <w:ilvl w:val="1"/>
          <w:numId w:val="2"/>
        </w:numPr>
        <w:rPr>
          <w:rFonts w:ascii="Verdana" w:cs="Verdana" w:hAnsi="Verdana"/>
          <w:b w:val="0"/>
          <w:bCs w:val="0"/>
        </w:rPr>
      </w:pPr>
      <w:r w:rsidRPr="00FC04E2">
        <w:rPr>
          <w:rFonts w:ascii="Verdana" w:cs="Verdana" w:hAnsi="Verdana"/>
          <w:b w:val="0"/>
          <w:bCs w:val="0"/>
        </w:rPr>
        <w:t xml:space="preserve">Controles bij operatie </w:t>
      </w:r>
      <w:r w:rsidR="00431E33">
        <w:rPr>
          <w:rFonts w:ascii="Verdana" w:cs="Verdana" w:hAnsi="Verdana"/>
          <w:b w:val="0"/>
          <w:bCs w:val="0"/>
        </w:rPr>
        <w:t xml:space="preserve">opvragen_instellingsstructuur</w:t>
      </w:r>
    </w:p>
    <w:p w:rsidP="0087268A" w:rsidR="0087268A" w:rsidRDefault="0087268A" w:rsidRPr="00FC04E2"/>
    <w:p w:rsidP="0087268A" w:rsidR="0087268A" w:rsidRDefault="0087268A" w:rsidRPr="00AA740B">
      <w:pPr>
        <w:rPr>
          <w:rFonts w:ascii="Verdana" w:hAnsi="Verdana"/>
          <w:sz w:val="18"/>
          <w:szCs w:val="18"/>
        </w:rPr>
      </w:pPr>
      <w:r w:rsidRPr="00AA740B">
        <w:rPr>
          <w:rFonts w:ascii="Verdana" w:hAnsi="Verdana"/>
          <w:sz w:val="18"/>
          <w:szCs w:val="18"/>
        </w:rPr>
        <w:t xml:space="preserve">De volgende controles worden uitgevoerd op binnen deze operatie geleverde gegevens:</w:t>
      </w:r>
    </w:p>
    <w:p w:rsidP="00431E33" w:rsidR="00431E33" w:rsidRDefault="00431E33"/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87268A" w:rsidRPr="00AC46DD" w:rsidTr="00A53814">
        <w:trPr>
          <w:cantSplit/>
        </w:trPr>
        <w:tc>
          <w:tcPr>
            <w:tcW w:type="dxa" w:w="1526"/>
            <w:shd w:color="auto" w:fill="99CCFF" w:val="clear"/>
          </w:tcPr>
          <w:p w:rsidP="0087268A" w:rsidR="0087268A" w:rsidRDefault="0087268A" w:rsidRPr="00AA740B">
            <w:pPr>
              <w:tabs>
                <w:tab w:pos="1860" w:val="left"/>
              </w:tabs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Foutcode</w:t>
            </w:r>
          </w:p>
        </w:tc>
        <w:tc>
          <w:tcPr>
            <w:tcW w:type="dxa" w:w="6946"/>
            <w:shd w:color="auto" w:fill="99CCFF" w:val="clear"/>
          </w:tcPr>
          <w:p w:rsidP="0087268A" w:rsidR="0087268A" w:rsidRDefault="0087268A" w:rsidRPr="00AA740B">
            <w:pPr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Foutmelding</w:t>
            </w:r>
          </w:p>
        </w:tc>
        <w:tc>
          <w:tcPr>
            <w:tcW w:type="dxa" w:w="6129"/>
            <w:shd w:color="auto" w:fill="99CCFF" w:val="clear"/>
          </w:tcPr>
          <w:p w:rsidP="0087268A" w:rsidR="0087268A" w:rsidRDefault="0087268A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A01100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'Het bevoegd gezag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Het aangeleverde bevoegd gezag nummer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INT500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(Algemene fout) 'Algemene interne fout'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Een (interne) service is niet bereikbaar of geeft een ongeldige response. Denk hierbij bijvoorbeeld aan GGM, Controlemodule, CodeUitgifte of BAG.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</w:tbl>
    <w:p w:rsidP="0087268A" w:rsidR="0087268A" w:rsidRDefault="0087268A">
      <w:pPr>
        <w:rPr>
          <w:rFonts w:ascii="Verdana" w:cs="Verdana" w:hAnsi="Verdana"/>
          <w:szCs w:val="20"/>
        </w:rPr>
      </w:pPr>
    </w:p>
    <w:p w:rsidP="0087268A" w:rsidR="0087268A" w:rsidRDefault="00EF4F36" w:rsidRPr="00FC04E2">
      <w:pPr>
        <w:pStyle w:val="Heading2"/>
        <w:numPr>
          <w:ilvl w:val="1"/>
          <w:numId w:val="2"/>
        </w:numPr>
        <w:rPr>
          <w:rFonts w:ascii="Verdana" w:cs="Verdana" w:hAnsi="Verdana"/>
          <w:b w:val="0"/>
          <w:bCs w:val="0"/>
        </w:rPr>
      </w:pPr>
      <w:r w:rsidRPr="00FC04E2">
        <w:rPr>
          <w:rFonts w:ascii="Verdana" w:cs="Verdana" w:hAnsi="Verdana"/>
          <w:b w:val="0"/>
          <w:bCs w:val="0"/>
        </w:rPr>
        <w:t xml:space="preserve">Controles bij operatie </w:t>
      </w:r>
      <w:r w:rsidR="00431E33">
        <w:rPr>
          <w:rFonts w:ascii="Verdana" w:cs="Verdana" w:hAnsi="Verdana"/>
          <w:b w:val="0"/>
          <w:bCs w:val="0"/>
        </w:rPr>
        <w:t xml:space="preserve">opvragen_onderwijsaanbieder</w:t>
      </w:r>
    </w:p>
    <w:p w:rsidP="0087268A" w:rsidR="0087268A" w:rsidRDefault="0087268A" w:rsidRPr="00FC04E2"/>
    <w:p w:rsidP="0087268A" w:rsidR="0087268A" w:rsidRDefault="0087268A" w:rsidRPr="00AA740B">
      <w:pPr>
        <w:rPr>
          <w:rFonts w:ascii="Verdana" w:hAnsi="Verdana"/>
          <w:sz w:val="18"/>
          <w:szCs w:val="18"/>
        </w:rPr>
      </w:pPr>
      <w:r w:rsidRPr="00AA740B">
        <w:rPr>
          <w:rFonts w:ascii="Verdana" w:hAnsi="Verdana"/>
          <w:sz w:val="18"/>
          <w:szCs w:val="18"/>
        </w:rPr>
        <w:t xml:space="preserve">De volgende controles worden uitgevoerd op binnen deze operatie geleverde gegevens:</w:t>
      </w:r>
    </w:p>
    <w:p w:rsidP="00431E33" w:rsidR="00431E33" w:rsidRDefault="00431E33"/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87268A" w:rsidRPr="00AC46DD" w:rsidTr="00A53814">
        <w:trPr>
          <w:cantSplit/>
        </w:trPr>
        <w:tc>
          <w:tcPr>
            <w:tcW w:type="dxa" w:w="1526"/>
            <w:shd w:color="auto" w:fill="99CCFF" w:val="clear"/>
          </w:tcPr>
          <w:p w:rsidP="0087268A" w:rsidR="0087268A" w:rsidRDefault="0087268A" w:rsidRPr="00AA740B">
            <w:pPr>
              <w:tabs>
                <w:tab w:pos="1860" w:val="left"/>
              </w:tabs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Foutcode</w:t>
            </w:r>
          </w:p>
        </w:tc>
        <w:tc>
          <w:tcPr>
            <w:tcW w:type="dxa" w:w="6946"/>
            <w:shd w:color="auto" w:fill="99CCFF" w:val="clear"/>
          </w:tcPr>
          <w:p w:rsidP="0087268A" w:rsidR="0087268A" w:rsidRDefault="0087268A" w:rsidRPr="00AA740B">
            <w:pPr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Foutmelding</w:t>
            </w:r>
          </w:p>
        </w:tc>
        <w:tc>
          <w:tcPr>
            <w:tcW w:type="dxa" w:w="6129"/>
            <w:shd w:color="auto" w:fill="99CCFF" w:val="clear"/>
          </w:tcPr>
          <w:p w:rsidP="0087268A" w:rsidR="0087268A" w:rsidRDefault="0087268A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A01050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onderwijsaanbieder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onderwijsaanbiedercode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INT500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(Algemene fout) 'Algemene interne fout'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Een (interne) service is niet bereikbaar of geeft een ongeldige response. Denk hierbij bijvoorbeeld aan GGM, Controlemodule, CodeUitgifte of BAG.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</w:tbl>
    <w:p w:rsidP="0087268A" w:rsidR="0087268A" w:rsidRDefault="0087268A">
      <w:pPr>
        <w:rPr>
          <w:rFonts w:ascii="Verdana" w:cs="Verdana" w:hAnsi="Verdana"/>
          <w:szCs w:val="20"/>
        </w:rPr>
      </w:pPr>
    </w:p>
    <w:p w:rsidP="0087268A" w:rsidR="0087268A" w:rsidRDefault="00EF4F36" w:rsidRPr="00FC04E2">
      <w:pPr>
        <w:pStyle w:val="Heading2"/>
        <w:numPr>
          <w:ilvl w:val="1"/>
          <w:numId w:val="2"/>
        </w:numPr>
        <w:rPr>
          <w:rFonts w:ascii="Verdana" w:cs="Verdana" w:hAnsi="Verdana"/>
          <w:b w:val="0"/>
          <w:bCs w:val="0"/>
        </w:rPr>
      </w:pPr>
      <w:r w:rsidRPr="00FC04E2">
        <w:rPr>
          <w:rFonts w:ascii="Verdana" w:cs="Verdana" w:hAnsi="Verdana"/>
          <w:b w:val="0"/>
          <w:bCs w:val="0"/>
        </w:rPr>
        <w:t xml:space="preserve">Controles bij operatie </w:t>
      </w:r>
      <w:r w:rsidR="00431E33">
        <w:rPr>
          <w:rFonts w:ascii="Verdana" w:cs="Verdana" w:hAnsi="Verdana"/>
          <w:b w:val="0"/>
          <w:bCs w:val="0"/>
        </w:rPr>
        <w:t xml:space="preserve">opvragen_onderwijsaanbiedersVanOrganisatie</w:t>
      </w:r>
    </w:p>
    <w:p w:rsidP="0087268A" w:rsidR="0087268A" w:rsidRDefault="0087268A" w:rsidRPr="00FC04E2"/>
    <w:p w:rsidP="0087268A" w:rsidR="0087268A" w:rsidRDefault="0087268A" w:rsidRPr="00AA740B">
      <w:pPr>
        <w:rPr>
          <w:rFonts w:ascii="Verdana" w:hAnsi="Verdana"/>
          <w:sz w:val="18"/>
          <w:szCs w:val="18"/>
        </w:rPr>
      </w:pPr>
      <w:r w:rsidRPr="00AA740B">
        <w:rPr>
          <w:rFonts w:ascii="Verdana" w:hAnsi="Verdana"/>
          <w:sz w:val="18"/>
          <w:szCs w:val="18"/>
        </w:rPr>
        <w:t xml:space="preserve">De volgende controles worden uitgevoerd op binnen deze operatie geleverde gegevens:</w:t>
      </w:r>
    </w:p>
    <w:p w:rsidP="00431E33" w:rsidR="00431E33" w:rsidRDefault="00431E33"/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87268A" w:rsidRPr="00AC46DD" w:rsidTr="00A53814">
        <w:trPr>
          <w:cantSplit/>
        </w:trPr>
        <w:tc>
          <w:tcPr>
            <w:tcW w:type="dxa" w:w="1526"/>
            <w:shd w:color="auto" w:fill="99CCFF" w:val="clear"/>
          </w:tcPr>
          <w:p w:rsidP="0087268A" w:rsidR="0087268A" w:rsidRDefault="0087268A" w:rsidRPr="00AA740B">
            <w:pPr>
              <w:tabs>
                <w:tab w:pos="1860" w:val="left"/>
              </w:tabs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Foutcode</w:t>
            </w:r>
          </w:p>
        </w:tc>
        <w:tc>
          <w:tcPr>
            <w:tcW w:type="dxa" w:w="6946"/>
            <w:shd w:color="auto" w:fill="99CCFF" w:val="clear"/>
          </w:tcPr>
          <w:p w:rsidP="0087268A" w:rsidR="0087268A" w:rsidRDefault="0087268A" w:rsidRPr="00AA740B">
            <w:pPr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Foutmelding</w:t>
            </w:r>
          </w:p>
        </w:tc>
        <w:tc>
          <w:tcPr>
            <w:tcW w:type="dxa" w:w="6129"/>
            <w:shd w:color="auto" w:fill="99CCFF" w:val="clear"/>
          </w:tcPr>
          <w:p w:rsidP="0087268A" w:rsidR="0087268A" w:rsidRDefault="0087268A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A01100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'Het bevoegd gezag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Het aangeleverde bevoegd gezag nummer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A01110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'Het onderwijsbestuur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onderwijsbestuurcode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A01120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'Voor het opgegeven bevoegd gezag bestaat geen onderwijsbestuur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Bij het aangeleverde bevoegd gezag moet een onderwijsbestuur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INT500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(Algemene fout) 'Algemene interne fout'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Een (interne) service is niet bereikbaar of geeft een ongeldige response. Denk hierbij bijvoorbeeld aan GGM, Controlemodule, CodeUitgifte of BAG.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</w:tbl>
    <w:p w:rsidP="0087268A" w:rsidR="0087268A" w:rsidRDefault="0087268A">
      <w:pPr>
        <w:rPr>
          <w:rFonts w:ascii="Verdana" w:cs="Verdana" w:hAnsi="Verdana"/>
          <w:szCs w:val="20"/>
        </w:rPr>
      </w:pPr>
    </w:p>
    <w:p w:rsidP="0087268A" w:rsidR="0087268A" w:rsidRDefault="00EF4F36" w:rsidRPr="00FC04E2">
      <w:pPr>
        <w:pStyle w:val="Heading2"/>
        <w:numPr>
          <w:ilvl w:val="1"/>
          <w:numId w:val="2"/>
        </w:numPr>
        <w:rPr>
          <w:rFonts w:ascii="Verdana" w:cs="Verdana" w:hAnsi="Verdana"/>
          <w:b w:val="0"/>
          <w:bCs w:val="0"/>
        </w:rPr>
      </w:pPr>
      <w:r w:rsidRPr="00FC04E2">
        <w:rPr>
          <w:rFonts w:ascii="Verdana" w:cs="Verdana" w:hAnsi="Verdana"/>
          <w:b w:val="0"/>
          <w:bCs w:val="0"/>
        </w:rPr>
        <w:t xml:space="preserve">Controles bij operatie </w:t>
      </w:r>
      <w:r w:rsidR="00431E33">
        <w:rPr>
          <w:rFonts w:ascii="Verdana" w:cs="Verdana" w:hAnsi="Verdana"/>
          <w:b w:val="0"/>
          <w:bCs w:val="0"/>
        </w:rPr>
        <w:t xml:space="preserve">opvragen_onderwijslocatie</w:t>
      </w:r>
    </w:p>
    <w:p w:rsidP="0087268A" w:rsidR="0087268A" w:rsidRDefault="0087268A" w:rsidRPr="00FC04E2"/>
    <w:p w:rsidP="0087268A" w:rsidR="0087268A" w:rsidRDefault="0087268A" w:rsidRPr="00AA740B">
      <w:pPr>
        <w:rPr>
          <w:rFonts w:ascii="Verdana" w:hAnsi="Verdana"/>
          <w:sz w:val="18"/>
          <w:szCs w:val="18"/>
        </w:rPr>
      </w:pPr>
      <w:r w:rsidRPr="00AA740B">
        <w:rPr>
          <w:rFonts w:ascii="Verdana" w:hAnsi="Verdana"/>
          <w:sz w:val="18"/>
          <w:szCs w:val="18"/>
        </w:rPr>
        <w:t xml:space="preserve">De volgende controles worden uitgevoerd op binnen deze operatie geleverde gegevens:</w:t>
      </w:r>
    </w:p>
    <w:p w:rsidP="00431E33" w:rsidR="00431E33" w:rsidRDefault="00431E33"/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87268A" w:rsidRPr="00AC46DD" w:rsidTr="00A53814">
        <w:trPr>
          <w:cantSplit/>
        </w:trPr>
        <w:tc>
          <w:tcPr>
            <w:tcW w:type="dxa" w:w="1526"/>
            <w:shd w:color="auto" w:fill="99CCFF" w:val="clear"/>
          </w:tcPr>
          <w:p w:rsidP="0087268A" w:rsidR="0087268A" w:rsidRDefault="0087268A" w:rsidRPr="00AA740B">
            <w:pPr>
              <w:tabs>
                <w:tab w:pos="1860" w:val="left"/>
              </w:tabs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Foutcode</w:t>
            </w:r>
          </w:p>
        </w:tc>
        <w:tc>
          <w:tcPr>
            <w:tcW w:type="dxa" w:w="6946"/>
            <w:shd w:color="auto" w:fill="99CCFF" w:val="clear"/>
          </w:tcPr>
          <w:p w:rsidP="0087268A" w:rsidR="0087268A" w:rsidRDefault="0087268A" w:rsidRPr="00AA740B">
            <w:pPr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Foutmelding</w:t>
            </w:r>
          </w:p>
        </w:tc>
        <w:tc>
          <w:tcPr>
            <w:tcW w:type="dxa" w:w="6129"/>
            <w:shd w:color="auto" w:fill="99CCFF" w:val="clear"/>
          </w:tcPr>
          <w:p w:rsidP="0087268A" w:rsidR="0087268A" w:rsidRDefault="0087268A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A01060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onderwijslocatie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onderwijslocatiecode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INT500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(Algemene fout) 'Algemene interne fout'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Een (interne) service is niet bereikbaar of geeft een ongeldige response. Denk hierbij bijvoorbeeld aan GGM, Controlemodule, CodeUitgifte of BAG.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</w:tbl>
    <w:p w:rsidP="0087268A" w:rsidR="0087268A" w:rsidRDefault="0087268A">
      <w:pPr>
        <w:rPr>
          <w:rFonts w:ascii="Verdana" w:cs="Verdana" w:hAnsi="Verdana"/>
          <w:szCs w:val="20"/>
        </w:rPr>
      </w:pPr>
    </w:p>
    <w:p w:rsidP="0087268A" w:rsidR="0087268A" w:rsidRDefault="00EF4F36" w:rsidRPr="00FC04E2">
      <w:pPr>
        <w:pStyle w:val="Heading2"/>
        <w:numPr>
          <w:ilvl w:val="1"/>
          <w:numId w:val="2"/>
        </w:numPr>
        <w:rPr>
          <w:rFonts w:ascii="Verdana" w:cs="Verdana" w:hAnsi="Verdana"/>
          <w:b w:val="0"/>
          <w:bCs w:val="0"/>
        </w:rPr>
      </w:pPr>
      <w:r w:rsidRPr="00FC04E2">
        <w:rPr>
          <w:rFonts w:ascii="Verdana" w:cs="Verdana" w:hAnsi="Verdana"/>
          <w:b w:val="0"/>
          <w:bCs w:val="0"/>
        </w:rPr>
        <w:t xml:space="preserve">Controles bij operatie </w:t>
      </w:r>
      <w:r w:rsidR="00431E33">
        <w:rPr>
          <w:rFonts w:ascii="Verdana" w:cs="Verdana" w:hAnsi="Verdana"/>
          <w:b w:val="0"/>
          <w:bCs w:val="0"/>
        </w:rPr>
        <w:t xml:space="preserve">opvragen_onderwijslocatiegebruik</w:t>
      </w:r>
    </w:p>
    <w:p w:rsidP="0087268A" w:rsidR="0087268A" w:rsidRDefault="0087268A" w:rsidRPr="00FC04E2"/>
    <w:p w:rsidP="0087268A" w:rsidR="0087268A" w:rsidRDefault="0087268A" w:rsidRPr="00AA740B">
      <w:pPr>
        <w:rPr>
          <w:rFonts w:ascii="Verdana" w:hAnsi="Verdana"/>
          <w:sz w:val="18"/>
          <w:szCs w:val="18"/>
        </w:rPr>
      </w:pPr>
      <w:r w:rsidRPr="00AA740B">
        <w:rPr>
          <w:rFonts w:ascii="Verdana" w:hAnsi="Verdana"/>
          <w:sz w:val="18"/>
          <w:szCs w:val="18"/>
        </w:rPr>
        <w:t xml:space="preserve">De volgende controles worden uitgevoerd op binnen deze operatie geleverde gegevens:</w:t>
      </w:r>
    </w:p>
    <w:p w:rsidP="00431E33" w:rsidR="00431E33" w:rsidRDefault="00431E33"/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87268A" w:rsidRPr="00AC46DD" w:rsidTr="00A53814">
        <w:trPr>
          <w:cantSplit/>
        </w:trPr>
        <w:tc>
          <w:tcPr>
            <w:tcW w:type="dxa" w:w="1526"/>
            <w:shd w:color="auto" w:fill="99CCFF" w:val="clear"/>
          </w:tcPr>
          <w:p w:rsidP="0087268A" w:rsidR="0087268A" w:rsidRDefault="0087268A" w:rsidRPr="00AA740B">
            <w:pPr>
              <w:tabs>
                <w:tab w:pos="1860" w:val="left"/>
              </w:tabs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Foutcode</w:t>
            </w:r>
          </w:p>
        </w:tc>
        <w:tc>
          <w:tcPr>
            <w:tcW w:type="dxa" w:w="6946"/>
            <w:shd w:color="auto" w:fill="99CCFF" w:val="clear"/>
          </w:tcPr>
          <w:p w:rsidP="0087268A" w:rsidR="0087268A" w:rsidRDefault="0087268A" w:rsidRPr="00AA740B">
            <w:pPr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Foutmelding</w:t>
            </w:r>
          </w:p>
        </w:tc>
        <w:tc>
          <w:tcPr>
            <w:tcW w:type="dxa" w:w="6129"/>
            <w:shd w:color="auto" w:fill="99CCFF" w:val="clear"/>
          </w:tcPr>
          <w:p w:rsidP="0087268A" w:rsidR="0087268A" w:rsidRDefault="0087268A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A01060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onderwijslocatie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onderwijslocatiecode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A01110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'Het onderwijsbestuur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onderwijsbestuurcode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A01130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'Er komt in RIO geen onderwijslocatiegebruik voor bij het opgegeven onderwijsbestuur en onderwijslocatie'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Voor de aangeleverde combinatie van onderwijsbestuur en onderwijslocatie moet een onderwijslocatiegebruik voorkomen.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INT500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(Algemene fout) 'Algemene interne fout'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Een (interne) service is niet bereikbaar of geeft een ongeldige response. Denk hierbij bijvoorbeeld aan GGM, Controlemodule, CodeUitgifte of BAG.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</w:tbl>
    <w:p w:rsidP="0087268A" w:rsidR="0087268A" w:rsidRDefault="0087268A">
      <w:pPr>
        <w:rPr>
          <w:rFonts w:ascii="Verdana" w:cs="Verdana" w:hAnsi="Verdana"/>
          <w:szCs w:val="20"/>
        </w:rPr>
      </w:pPr>
    </w:p>
    <w:p w:rsidP="0087268A" w:rsidR="0087268A" w:rsidRDefault="00EF4F36" w:rsidRPr="00FC04E2">
      <w:pPr>
        <w:pStyle w:val="Heading2"/>
        <w:numPr>
          <w:ilvl w:val="1"/>
          <w:numId w:val="2"/>
        </w:numPr>
        <w:rPr>
          <w:rFonts w:ascii="Verdana" w:cs="Verdana" w:hAnsi="Verdana"/>
          <w:b w:val="0"/>
          <w:bCs w:val="0"/>
        </w:rPr>
      </w:pPr>
      <w:r w:rsidRPr="00FC04E2">
        <w:rPr>
          <w:rFonts w:ascii="Verdana" w:cs="Verdana" w:hAnsi="Verdana"/>
          <w:b w:val="0"/>
          <w:bCs w:val="0"/>
        </w:rPr>
        <w:t xml:space="preserve">Controles bij operatie </w:t>
      </w:r>
      <w:r w:rsidR="00431E33">
        <w:rPr>
          <w:rFonts w:ascii="Verdana" w:cs="Verdana" w:hAnsi="Verdana"/>
          <w:b w:val="0"/>
          <w:bCs w:val="0"/>
        </w:rPr>
        <w:t xml:space="preserve">opvragen_onderwijslocatiegebruikVanOrganisatie</w:t>
      </w:r>
    </w:p>
    <w:p w:rsidP="0087268A" w:rsidR="0087268A" w:rsidRDefault="0087268A" w:rsidRPr="00FC04E2"/>
    <w:p w:rsidP="0087268A" w:rsidR="0087268A" w:rsidRDefault="0087268A" w:rsidRPr="00AA740B">
      <w:pPr>
        <w:rPr>
          <w:rFonts w:ascii="Verdana" w:hAnsi="Verdana"/>
          <w:sz w:val="18"/>
          <w:szCs w:val="18"/>
        </w:rPr>
      </w:pPr>
      <w:r w:rsidRPr="00AA740B">
        <w:rPr>
          <w:rFonts w:ascii="Verdana" w:hAnsi="Verdana"/>
          <w:sz w:val="18"/>
          <w:szCs w:val="18"/>
        </w:rPr>
        <w:t xml:space="preserve">De volgende controles worden uitgevoerd op binnen deze operatie geleverde gegevens:</w:t>
      </w:r>
    </w:p>
    <w:p w:rsidP="00431E33" w:rsidR="00431E33" w:rsidRDefault="00431E33"/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87268A" w:rsidRPr="00AC46DD" w:rsidTr="00A53814">
        <w:trPr>
          <w:cantSplit/>
        </w:trPr>
        <w:tc>
          <w:tcPr>
            <w:tcW w:type="dxa" w:w="1526"/>
            <w:shd w:color="auto" w:fill="99CCFF" w:val="clear"/>
          </w:tcPr>
          <w:p w:rsidP="0087268A" w:rsidR="0087268A" w:rsidRDefault="0087268A" w:rsidRPr="00AA740B">
            <w:pPr>
              <w:tabs>
                <w:tab w:pos="1860" w:val="left"/>
              </w:tabs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Foutcode</w:t>
            </w:r>
          </w:p>
        </w:tc>
        <w:tc>
          <w:tcPr>
            <w:tcW w:type="dxa" w:w="6946"/>
            <w:shd w:color="auto" w:fill="99CCFF" w:val="clear"/>
          </w:tcPr>
          <w:p w:rsidP="0087268A" w:rsidR="0087268A" w:rsidRDefault="0087268A" w:rsidRPr="00AA740B">
            <w:pPr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Foutmelding</w:t>
            </w:r>
          </w:p>
        </w:tc>
        <w:tc>
          <w:tcPr>
            <w:tcW w:type="dxa" w:w="6129"/>
            <w:shd w:color="auto" w:fill="99CCFF" w:val="clear"/>
          </w:tcPr>
          <w:p w:rsidP="0087268A" w:rsidR="0087268A" w:rsidRDefault="0087268A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A01110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'Het onderwijsbestuur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onderwijsbestuurcode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INT500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(Algemene fout) 'Algemene interne fout'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Een (interne) service is niet bereikbaar of geeft een ongeldige response. Denk hierbij bijvoorbeeld aan GGM, Controlemodule, CodeUitgifte of BAG.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</w:tbl>
    <w:p w:rsidP="0087268A" w:rsidR="0087268A" w:rsidRDefault="0087268A">
      <w:pPr>
        <w:rPr>
          <w:rFonts w:ascii="Verdana" w:cs="Verdana" w:hAnsi="Verdana"/>
          <w:szCs w:val="20"/>
        </w:rPr>
      </w:pPr>
    </w:p>
    <w:p w:rsidP="0087268A" w:rsidR="0087268A" w:rsidRDefault="00EF4F36" w:rsidRPr="00FC04E2">
      <w:pPr>
        <w:pStyle w:val="Heading2"/>
        <w:numPr>
          <w:ilvl w:val="1"/>
          <w:numId w:val="2"/>
        </w:numPr>
        <w:rPr>
          <w:rFonts w:ascii="Verdana" w:cs="Verdana" w:hAnsi="Verdana"/>
          <w:b w:val="0"/>
          <w:bCs w:val="0"/>
        </w:rPr>
      </w:pPr>
      <w:r w:rsidRPr="00FC04E2">
        <w:rPr>
          <w:rFonts w:ascii="Verdana" w:cs="Verdana" w:hAnsi="Verdana"/>
          <w:b w:val="0"/>
          <w:bCs w:val="0"/>
        </w:rPr>
        <w:t xml:space="preserve">Controles bij operatie </w:t>
      </w:r>
      <w:r w:rsidR="00431E33">
        <w:rPr>
          <w:rFonts w:ascii="Verdana" w:cs="Verdana" w:hAnsi="Verdana"/>
          <w:b w:val="0"/>
          <w:bCs w:val="0"/>
        </w:rPr>
        <w:t xml:space="preserve">opvragen_opleidingseenhedenVanOrganisatie</w:t>
      </w:r>
    </w:p>
    <w:p w:rsidP="0087268A" w:rsidR="0087268A" w:rsidRDefault="0087268A" w:rsidRPr="00FC04E2"/>
    <w:p w:rsidP="0087268A" w:rsidR="0087268A" w:rsidRDefault="0087268A" w:rsidRPr="00AA740B">
      <w:pPr>
        <w:rPr>
          <w:rFonts w:ascii="Verdana" w:hAnsi="Verdana"/>
          <w:sz w:val="18"/>
          <w:szCs w:val="18"/>
        </w:rPr>
      </w:pPr>
      <w:r w:rsidRPr="00AA740B">
        <w:rPr>
          <w:rFonts w:ascii="Verdana" w:hAnsi="Verdana"/>
          <w:sz w:val="18"/>
          <w:szCs w:val="18"/>
        </w:rPr>
        <w:t xml:space="preserve">De volgende controles worden uitgevoerd op binnen deze operatie geleverde gegevens:</w:t>
      </w:r>
    </w:p>
    <w:p w:rsidP="00431E33" w:rsidR="00431E33" w:rsidRDefault="00431E33"/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87268A" w:rsidRPr="00AC46DD" w:rsidTr="00A53814">
        <w:trPr>
          <w:cantSplit/>
        </w:trPr>
        <w:tc>
          <w:tcPr>
            <w:tcW w:type="dxa" w:w="1526"/>
            <w:shd w:color="auto" w:fill="99CCFF" w:val="clear"/>
          </w:tcPr>
          <w:p w:rsidP="0087268A" w:rsidR="0087268A" w:rsidRDefault="0087268A" w:rsidRPr="00AA740B">
            <w:pPr>
              <w:tabs>
                <w:tab w:pos="1860" w:val="left"/>
              </w:tabs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Foutcode</w:t>
            </w:r>
          </w:p>
        </w:tc>
        <w:tc>
          <w:tcPr>
            <w:tcW w:type="dxa" w:w="6946"/>
            <w:shd w:color="auto" w:fill="99CCFF" w:val="clear"/>
          </w:tcPr>
          <w:p w:rsidP="0087268A" w:rsidR="0087268A" w:rsidRDefault="0087268A" w:rsidRPr="00AA740B">
            <w:pPr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Foutmelding</w:t>
            </w:r>
          </w:p>
        </w:tc>
        <w:tc>
          <w:tcPr>
            <w:tcW w:type="dxa" w:w="6129"/>
            <w:shd w:color="auto" w:fill="99CCFF" w:val="clear"/>
          </w:tcPr>
          <w:p w:rsidP="0087268A" w:rsidR="0087268A" w:rsidRDefault="0087268A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A01110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'Het onderwijsbestuur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onderwijsbestuurcode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INT500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(Algemene fout) 'Algemene interne fout'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Een (interne) service is niet bereikbaar of geeft een ongeldige response. Denk hierbij bijvoorbeeld aan GGM, Controlemodule, CodeUitgifte of BAG.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</w:tbl>
    <w:p w:rsidP="0087268A" w:rsidR="0087268A" w:rsidRDefault="0087268A">
      <w:pPr>
        <w:rPr>
          <w:rFonts w:ascii="Verdana" w:cs="Verdana" w:hAnsi="Verdana"/>
          <w:szCs w:val="20"/>
        </w:rPr>
      </w:pPr>
    </w:p>
    <w:p w:rsidP="0087268A" w:rsidR="0087268A" w:rsidRDefault="00EF4F36" w:rsidRPr="00FC04E2">
      <w:pPr>
        <w:pStyle w:val="Heading2"/>
        <w:numPr>
          <w:ilvl w:val="1"/>
          <w:numId w:val="2"/>
        </w:numPr>
        <w:rPr>
          <w:rFonts w:ascii="Verdana" w:cs="Verdana" w:hAnsi="Verdana"/>
          <w:b w:val="0"/>
          <w:bCs w:val="0"/>
        </w:rPr>
      </w:pPr>
      <w:r w:rsidRPr="00FC04E2">
        <w:rPr>
          <w:rFonts w:ascii="Verdana" w:cs="Verdana" w:hAnsi="Verdana"/>
          <w:b w:val="0"/>
          <w:bCs w:val="0"/>
        </w:rPr>
        <w:t xml:space="preserve">Controles bij operatie </w:t>
      </w:r>
      <w:r w:rsidR="00431E33">
        <w:rPr>
          <w:rFonts w:ascii="Verdana" w:cs="Verdana" w:hAnsi="Verdana"/>
          <w:b w:val="0"/>
          <w:bCs w:val="0"/>
        </w:rPr>
        <w:t xml:space="preserve">opvragen_opleidingsrelatiesBijOpleidingseenheid</w:t>
      </w:r>
    </w:p>
    <w:p w:rsidP="0087268A" w:rsidR="0087268A" w:rsidRDefault="0087268A" w:rsidRPr="00FC04E2"/>
    <w:p w:rsidP="0087268A" w:rsidR="0087268A" w:rsidRDefault="0087268A" w:rsidRPr="00AA740B">
      <w:pPr>
        <w:rPr>
          <w:rFonts w:ascii="Verdana" w:hAnsi="Verdana"/>
          <w:sz w:val="18"/>
          <w:szCs w:val="18"/>
        </w:rPr>
      </w:pPr>
      <w:r w:rsidRPr="00AA740B">
        <w:rPr>
          <w:rFonts w:ascii="Verdana" w:hAnsi="Verdana"/>
          <w:sz w:val="18"/>
          <w:szCs w:val="18"/>
        </w:rPr>
        <w:t xml:space="preserve">De volgende controles worden uitgevoerd op binnen deze operatie geleverde gegevens:</w:t>
      </w:r>
    </w:p>
    <w:p w:rsidP="00431E33" w:rsidR="00431E33" w:rsidRDefault="00431E33"/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87268A" w:rsidRPr="00AC46DD" w:rsidTr="00A53814">
        <w:trPr>
          <w:cantSplit/>
        </w:trPr>
        <w:tc>
          <w:tcPr>
            <w:tcW w:type="dxa" w:w="1526"/>
            <w:shd w:color="auto" w:fill="99CCFF" w:val="clear"/>
          </w:tcPr>
          <w:p w:rsidP="0087268A" w:rsidR="0087268A" w:rsidRDefault="0087268A" w:rsidRPr="00AA740B">
            <w:pPr>
              <w:tabs>
                <w:tab w:pos="1860" w:val="left"/>
              </w:tabs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Foutcode</w:t>
            </w:r>
          </w:p>
        </w:tc>
        <w:tc>
          <w:tcPr>
            <w:tcW w:type="dxa" w:w="6946"/>
            <w:shd w:color="auto" w:fill="99CCFF" w:val="clear"/>
          </w:tcPr>
          <w:p w:rsidP="0087268A" w:rsidR="0087268A" w:rsidRDefault="0087268A" w:rsidRPr="00AA740B">
            <w:pPr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Foutmelding</w:t>
            </w:r>
          </w:p>
        </w:tc>
        <w:tc>
          <w:tcPr>
            <w:tcW w:type="dxa" w:w="6129"/>
            <w:shd w:color="auto" w:fill="99CCFF" w:val="clear"/>
          </w:tcPr>
          <w:p w:rsidP="0087268A" w:rsidR="0087268A" w:rsidRDefault="0087268A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</w:p>
        </w:tc>
      </w:tr>
    </w:tbl>
    <w:p w:rsidP="0087268A" w:rsidR="0087268A" w:rsidRDefault="0087268A">
      <w:pPr>
        <w:rPr>
          <w:rFonts w:ascii="Verdana" w:cs="Verdana" w:hAnsi="Verdana"/>
          <w:szCs w:val="20"/>
        </w:rPr>
      </w:pPr>
    </w:p>
    <w:p w:rsidP="0087268A" w:rsidR="0087268A" w:rsidRDefault="00EF4F36" w:rsidRPr="00FC04E2">
      <w:pPr>
        <w:pStyle w:val="Heading2"/>
        <w:numPr>
          <w:ilvl w:val="1"/>
          <w:numId w:val="2"/>
        </w:numPr>
        <w:rPr>
          <w:rFonts w:ascii="Verdana" w:cs="Verdana" w:hAnsi="Verdana"/>
          <w:b w:val="0"/>
          <w:bCs w:val="0"/>
        </w:rPr>
      </w:pPr>
      <w:r w:rsidRPr="00FC04E2">
        <w:rPr>
          <w:rFonts w:ascii="Verdana" w:cs="Verdana" w:hAnsi="Verdana"/>
          <w:b w:val="0"/>
          <w:bCs w:val="0"/>
        </w:rPr>
        <w:t xml:space="preserve">Controles bij operatie </w:t>
      </w:r>
      <w:r w:rsidR="00431E33">
        <w:rPr>
          <w:rFonts w:ascii="Verdana" w:cs="Verdana" w:hAnsi="Verdana"/>
          <w:b w:val="0"/>
          <w:bCs w:val="0"/>
        </w:rPr>
        <w:t xml:space="preserve">opvragen_rioIdentificatiecode</w:t>
      </w:r>
    </w:p>
    <w:p w:rsidP="0087268A" w:rsidR="0087268A" w:rsidRDefault="0087268A" w:rsidRPr="00FC04E2"/>
    <w:p w:rsidP="0087268A" w:rsidR="0087268A" w:rsidRDefault="0087268A" w:rsidRPr="00AA740B">
      <w:pPr>
        <w:rPr>
          <w:rFonts w:ascii="Verdana" w:hAnsi="Verdana"/>
          <w:sz w:val="18"/>
          <w:szCs w:val="18"/>
        </w:rPr>
      </w:pPr>
      <w:r w:rsidRPr="00AA740B">
        <w:rPr>
          <w:rFonts w:ascii="Verdana" w:hAnsi="Verdana"/>
          <w:sz w:val="18"/>
          <w:szCs w:val="18"/>
        </w:rPr>
        <w:t xml:space="preserve">De volgende controles worden uitgevoerd op binnen deze operatie geleverde gegevens:</w:t>
      </w:r>
    </w:p>
    <w:p w:rsidP="00431E33" w:rsidR="00431E33" w:rsidRDefault="00431E33"/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87268A" w:rsidRPr="00AC46DD" w:rsidTr="00A53814">
        <w:trPr>
          <w:cantSplit/>
        </w:trPr>
        <w:tc>
          <w:tcPr>
            <w:tcW w:type="dxa" w:w="1526"/>
            <w:shd w:color="auto" w:fill="99CCFF" w:val="clear"/>
          </w:tcPr>
          <w:p w:rsidP="0087268A" w:rsidR="0087268A" w:rsidRDefault="0087268A" w:rsidRPr="00AA740B">
            <w:pPr>
              <w:tabs>
                <w:tab w:pos="1860" w:val="left"/>
              </w:tabs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Foutcode</w:t>
            </w:r>
          </w:p>
        </w:tc>
        <w:tc>
          <w:tcPr>
            <w:tcW w:type="dxa" w:w="6946"/>
            <w:shd w:color="auto" w:fill="99CCFF" w:val="clear"/>
          </w:tcPr>
          <w:p w:rsidP="0087268A" w:rsidR="0087268A" w:rsidRDefault="0087268A" w:rsidRPr="00AA740B">
            <w:pPr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</w:pPr>
            <w:r w:rsidRPr="00AA740B">
              <w:rPr>
                <w:rFonts w:ascii="Verdana" w:cs="Verdana" w:hAnsi="Verdana"/>
                <w:b/>
                <w:bCs/>
                <w:sz w:val="16"/>
                <w:szCs w:val="16"/>
                <w:lang w:val="en-US"/>
              </w:rPr>
              <w:t xml:space="preserve">Foutmelding</w:t>
            </w:r>
          </w:p>
        </w:tc>
        <w:tc>
          <w:tcPr>
            <w:tcW w:type="dxa" w:w="6129"/>
            <w:shd w:color="auto" w:fill="99CCFF" w:val="clear"/>
          </w:tcPr>
          <w:p w:rsidP="0087268A" w:rsidR="0087268A" w:rsidRDefault="0087268A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A01160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externe identificatie is niet uniek'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externe identificatie (dit kan een eigen sleutel zijn, maar ook een woonplaatscode of postcode/huisnummer combinatie) komt meer dan één keer voor bij het betreffende RIO-object en kan daarom bijv. niet worden vertaald naar een RIO-identificatiecode.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A01161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externe identificatie komt niet voor in RIO'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externe identificatie (dit kan een eigen sleutel zijn, maar ook een woonplaatscode of postcode/huisnummer combinatie) komt niet voor bij het betreffende RIO-object en kan daarom bijv. niet worden vertaald naar een RIO-identificatiecode.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87268A" w:rsidRPr="006E213D" w:rsidTr="00B92447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87268A" w:rsidR="00F32CEB" w:rsidRDefault="00F32CEB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INT500</w:t>
            </w:r>
          </w:p>
        </w:tc>
        <w:tc>
          <w:tcPr>
            <w:tcW w:type="dxa" w:w="6946"/>
          </w:tcPr>
          <w:p w:rsidP="0087268A" w:rsidR="0087268A" w:rsidRDefault="00F32CEB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(Algemene fout) 'Algemene interne fout'</w:t>
            </w:r>
          </w:p>
        </w:tc>
        <w:tc>
          <w:tcPr>
            <w:tcW w:type="dxa" w:w="6129"/>
          </w:tcPr>
          <w:p w:rsidP="0087268A" w:rsidR="0087268A" w:rsidRDefault="00B92447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="00C1793F"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Een (interne) service is niet bereikbaar of geeft een ongeldige response. Denk hierbij bijvoorbeeld aan GGM, Controlemodule, CodeUitgifte of BAG.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</w:tbl>
    <w:p w:rsidP="0087268A" w:rsidR="0087268A" w:rsidRDefault="0087268A">
      <w:pPr>
        <w:rPr>
          <w:rFonts w:ascii="Verdana" w:cs="Verdana" w:hAnsi="Verdana"/>
          <w:szCs w:val="20"/>
        </w:rPr>
      </w:pPr>
    </w:p>
    <w:p w:rsidP="00667F2C" w:rsidR="0087268A" w:rsidRDefault="0087268A" w:rsidRPr="00AA740B">
      <w:pPr>
        <w:pStyle w:val="Heading1"/>
        <w:pBdr>
          <w:bottom w:color="auto" w:space="1" w:sz="4" w:val="single"/>
        </w:pBdr>
        <w:rPr>
          <w:rFonts w:ascii="Verdana" w:hAnsi="Verdana"/>
          <w:sz w:val="32"/>
          <w:szCs w:val="32"/>
        </w:rPr>
      </w:pPr>
      <w:bookmarkStart w:id="2" w:name="_Toc530482359"/>
      <w:r w:rsidRPr="00AA740B">
        <w:rPr>
          <w:rFonts w:ascii="Verdana" w:hAnsi="Verdana"/>
          <w:sz w:val="32"/>
          <w:szCs w:val="32"/>
        </w:rPr>
        <w:lastRenderedPageBreak/>
        <w:t xml:space="preserve">Bijlage I, overzicht alle gebruikte controles</w:t>
      </w:r>
      <w:bookmarkEnd w:id="2"/>
    </w:p>
    <w:p w:rsidP="00E77273" w:rsidR="00E77273" w:rsidRDefault="00E77273"/>
    <w:p w:rsidP="00E77273" w:rsidR="00667F2C" w:rsidRDefault="00667F2C" w:rsidRPr="00E77273"/>
    <w:p w:rsidP="00A53814" w:rsidR="00667F2C" w:rsidRDefault="00667F2C" w:rsidRPr="004463A9">
      <w:pPr>
        <w:keepNext/>
        <w:rPr>
          <w:rFonts w:ascii="Verdana" w:hAnsi="Verdana"/>
          <w:b/>
          <w:lang w:val="en-GB"/>
        </w:rPr>
      </w:pPr>
      <w:r w:rsidRPr="00AA740B">
        <w:rPr>
          <w:rFonts w:ascii="Verdana" w:hAnsi="Verdana"/>
          <w:b/>
          <w:lang w:val="en-GB"/>
        </w:rPr>
        <w:t xml:space="preserve">Algemeen</w:t>
      </w:r>
    </w:p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E77273" w:rsidRPr="00AC46DD" w:rsidTr="00A53814">
        <w:trPr>
          <w:cantSplit/>
        </w:trPr>
        <w:tc>
          <w:tcPr>
            <w:tcW w:type="dxa" w:w="1526"/>
            <w:shd w:color="auto" w:fill="auto" w:val="pct15"/>
          </w:tcPr>
          <w:p w:rsidP="008E7FF7" w:rsidR="00E77273" w:rsidRDefault="00E77273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Foutcode</w:t>
            </w:r>
          </w:p>
        </w:tc>
        <w:tc>
          <w:tcPr>
            <w:tcW w:type="dxa" w:w="6946"/>
            <w:shd w:color="auto" w:fill="auto" w:val="pct15"/>
          </w:tcPr>
          <w:p w:rsidP="008E7FF7" w:rsidR="00E77273" w:rsidRDefault="00E77273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Foutmelding</w:t>
            </w:r>
          </w:p>
        </w:tc>
        <w:tc>
          <w:tcPr>
            <w:tcW w:type="dxa" w:w="6129"/>
            <w:shd w:color="auto" w:fill="auto" w:val="pct15"/>
          </w:tcPr>
          <w:p w:rsidP="008E7FF7" w:rsidR="00E77273" w:rsidRDefault="00E77273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</w:p>
        </w:tc>
      </w:tr>
      <w:tr w:rsidR="00667F2C" w:rsidRPr="009A7EAA" w:rsidTr="00EA1B48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667F2C" w:rsidR="00667F2C" w:rsidRDefault="00667F2C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INT500</w:t>
            </w:r>
          </w:p>
        </w:tc>
        <w:tc>
          <w:tcPr>
            <w:tcW w:type="dxa" w:w="6946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(Algemene fout) 'Algemene interne fout'</w:t>
            </w:r>
          </w:p>
        </w:tc>
        <w:tc>
          <w:tcPr>
            <w:tcW w:type="dxa" w:w="6129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Een (interne) service is niet bereikbaar of geeft een ongeldige response. Denk hierbij bijvoorbeeld aan GGM, Controlemodule, CodeUitgifte of BAG.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</w:tbl>
    <w:p w:rsidR="003827BB" w:rsidRDefault="003827BB">
      <w:pPr>
        <w:rPr>
          <w:rFonts w:ascii="Verdana" w:hAnsi="Verdana"/>
          <w:sz w:val="18"/>
          <w:szCs w:val="18"/>
        </w:rPr>
      </w:pPr>
    </w:p>
    <w:p w:rsidP="00A53814" w:rsidR="00667F2C" w:rsidRDefault="00667F2C" w:rsidRPr="004463A9">
      <w:pPr>
        <w:keepNext/>
        <w:rPr>
          <w:rFonts w:ascii="Verdana" w:hAnsi="Verdana"/>
          <w:b/>
          <w:lang w:val="en-GB"/>
        </w:rPr>
      </w:pPr>
      <w:r w:rsidRPr="00AA740B">
        <w:rPr>
          <w:rFonts w:ascii="Verdana" w:hAnsi="Verdana"/>
          <w:b/>
          <w:lang w:val="en-GB"/>
        </w:rPr>
        <w:t xml:space="preserve">RIO objecten (M2M)</w:t>
      </w:r>
    </w:p>
    <w:tbl>
      <w:tblPr>
        <w:tblStyle w:val="TableGrid"/>
        <w:tblW w:type="dxa" w:w="14601"/>
        <w:shd w:color="auto" w:fill="auto" w:val="pct15"/>
        <w:tblLook w:firstColumn="1" w:firstRow="1" w:lastColumn="0" w:lastRow="0" w:noHBand="0" w:noVBand="1" w:val="04A0"/>
      </w:tblPr>
      <w:tblGrid>
        <w:gridCol w:w="1526"/>
        <w:gridCol w:w="6946"/>
        <w:gridCol w:w="6129"/>
      </w:tblGrid>
      <w:tr w:rsidR="00E77273" w:rsidRPr="00AC46DD" w:rsidTr="00A53814">
        <w:trPr>
          <w:cantSplit/>
        </w:trPr>
        <w:tc>
          <w:tcPr>
            <w:tcW w:type="dxa" w:w="1526"/>
            <w:shd w:color="auto" w:fill="auto" w:val="pct15"/>
          </w:tcPr>
          <w:p w:rsidP="008E7FF7" w:rsidR="00E77273" w:rsidRDefault="00E77273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Foutcode</w:t>
            </w:r>
          </w:p>
        </w:tc>
        <w:tc>
          <w:tcPr>
            <w:tcW w:type="dxa" w:w="6946"/>
            <w:shd w:color="auto" w:fill="auto" w:val="pct15"/>
          </w:tcPr>
          <w:p w:rsidP="008E7FF7" w:rsidR="00E77273" w:rsidRDefault="00E77273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Foutmelding</w:t>
            </w:r>
          </w:p>
        </w:tc>
        <w:tc>
          <w:tcPr>
            <w:tcW w:type="dxa" w:w="6129"/>
            <w:shd w:color="auto" w:fill="auto" w:val="pct15"/>
          </w:tcPr>
          <w:p w:rsidP="008E7FF7" w:rsidR="00E77273" w:rsidRDefault="00E77273" w:rsidRPr="00AA740B">
            <w:pPr>
              <w:tabs>
                <w:tab w:pos="851" w:val="left"/>
              </w:tabs>
              <w:ind w:hanging="851" w:left="851"/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b/>
                <w:color w:themeColor="text1" w:val="000000"/>
                <w:sz w:val="16"/>
                <w:szCs w:val="16"/>
                <w:lang w:val="en-GB"/>
              </w:rPr>
              <w:t xml:space="preserve">Controle</w:t>
            </w:r>
          </w:p>
        </w:tc>
      </w:tr>
      <w:tr w:rsidR="00667F2C" w:rsidRPr="009A7EAA" w:rsidTr="00EA1B48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667F2C" w:rsidR="00667F2C" w:rsidRDefault="00667F2C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A01020</w:t>
            </w:r>
          </w:p>
        </w:tc>
        <w:tc>
          <w:tcPr>
            <w:tcW w:type="dxa" w:w="6946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aangeboden opleiding komt niet voor in RIO'</w:t>
            </w:r>
          </w:p>
        </w:tc>
        <w:tc>
          <w:tcPr>
            <w:tcW w:type="dxa" w:w="6129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aangeboden opleiding 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667F2C" w:rsidRPr="009A7EAA" w:rsidTr="00EA1B48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667F2C" w:rsidR="00667F2C" w:rsidRDefault="00667F2C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A01021</w:t>
            </w:r>
          </w:p>
        </w:tc>
        <w:tc>
          <w:tcPr>
            <w:tcW w:type="dxa" w:w="6946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'Het type aangeboden opleiding maakt geen deel uit van het contract'</w:t>
            </w:r>
          </w:p>
        </w:tc>
        <w:tc>
          <w:tcPr>
            <w:tcW w:type="dxa" w:w="6129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aangeboden opleiding code komt voor in RIO, maar maakt geen deel uit van het contract (xsd) waarmee het opgevraagd wordt.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667F2C" w:rsidRPr="009A7EAA" w:rsidTr="00EA1B48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667F2C" w:rsidR="00667F2C" w:rsidRDefault="00667F2C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A01040</w:t>
            </w:r>
          </w:p>
        </w:tc>
        <w:tc>
          <w:tcPr>
            <w:tcW w:type="dxa" w:w="6946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Erkende Vestiging komt niet voor in RIO'</w:t>
            </w:r>
          </w:p>
        </w:tc>
        <w:tc>
          <w:tcPr>
            <w:tcW w:type="dxa" w:w="6129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erkende vestiging moet voorkomen in RIO; controle van toepassing op:</w:t>
            </w:r>
          </w:p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>* RIO-A: instellingserkenningcode in JuridischeOnderwijslocatiegebruikRelatie</w:t>
            </w:r>
          </w:p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>* RIO-I: erkendeVestigingCode bij opvragen aangeboden opleidingen van organisatie</w:t>
            </w:r>
          </w:p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667F2C" w:rsidRPr="009A7EAA" w:rsidTr="00EA1B48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667F2C" w:rsidR="00667F2C" w:rsidRDefault="00667F2C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A01050</w:t>
            </w:r>
          </w:p>
        </w:tc>
        <w:tc>
          <w:tcPr>
            <w:tcW w:type="dxa" w:w="6946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onderwijsaanbieder komt niet voor in RIO'</w:t>
            </w:r>
          </w:p>
        </w:tc>
        <w:tc>
          <w:tcPr>
            <w:tcW w:type="dxa" w:w="6129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onderwijsaanbiedercode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667F2C" w:rsidRPr="009A7EAA" w:rsidTr="00EA1B48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667F2C" w:rsidR="00667F2C" w:rsidRDefault="00667F2C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A01060</w:t>
            </w:r>
          </w:p>
        </w:tc>
        <w:tc>
          <w:tcPr>
            <w:tcW w:type="dxa" w:w="6946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onderwijslocatie komt niet voor in RIO'</w:t>
            </w:r>
          </w:p>
        </w:tc>
        <w:tc>
          <w:tcPr>
            <w:tcW w:type="dxa" w:w="6129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onderwijslocatiecode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667F2C" w:rsidRPr="009A7EAA" w:rsidTr="00EA1B48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667F2C" w:rsidR="00667F2C" w:rsidRDefault="00667F2C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A01100</w:t>
            </w:r>
          </w:p>
        </w:tc>
        <w:tc>
          <w:tcPr>
            <w:tcW w:type="dxa" w:w="6946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'Het bevoegd gezag komt niet voor in RIO'</w:t>
            </w:r>
          </w:p>
        </w:tc>
        <w:tc>
          <w:tcPr>
            <w:tcW w:type="dxa" w:w="6129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Het aangeleverde bevoegd gezag nummer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667F2C" w:rsidRPr="009A7EAA" w:rsidTr="00EA1B48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667F2C" w:rsidR="00667F2C" w:rsidRDefault="00667F2C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A01110</w:t>
            </w:r>
          </w:p>
        </w:tc>
        <w:tc>
          <w:tcPr>
            <w:tcW w:type="dxa" w:w="6946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'Het onderwijsbestuur komt niet voor in RIO'</w:t>
            </w:r>
          </w:p>
        </w:tc>
        <w:tc>
          <w:tcPr>
            <w:tcW w:type="dxa" w:w="6129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onderwijsbestuurcode moet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667F2C" w:rsidRPr="009A7EAA" w:rsidTr="00EA1B48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667F2C" w:rsidR="00667F2C" w:rsidRDefault="00667F2C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A01120</w:t>
            </w:r>
          </w:p>
        </w:tc>
        <w:tc>
          <w:tcPr>
            <w:tcW w:type="dxa" w:w="6946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'Voor het opgegeven bevoegd gezag bestaat geen onderwijsbestuur in RIO'</w:t>
            </w:r>
          </w:p>
        </w:tc>
        <w:tc>
          <w:tcPr>
            <w:tcW w:type="dxa" w:w="6129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Bij het aangeleverde bevoegd gezag moet een onderwijsbestuur voorkomen in RIO.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667F2C" w:rsidRPr="009A7EAA" w:rsidTr="00EA1B48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667F2C" w:rsidR="00667F2C" w:rsidRDefault="00667F2C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A01130</w:t>
            </w:r>
          </w:p>
        </w:tc>
        <w:tc>
          <w:tcPr>
            <w:tcW w:type="dxa" w:w="6946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'Er komt in RIO geen onderwijslocatiegebruik voor bij het opgegeven onderwijsbestuur en onderwijslocatie'</w:t>
            </w:r>
          </w:p>
        </w:tc>
        <w:tc>
          <w:tcPr>
            <w:tcW w:type="dxa" w:w="6129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Voor de aangeleverde combinatie van onderwijsbestuur en onderwijslocatie moet een onderwijslocatiegebruik voorkomen.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667F2C" w:rsidRPr="009A7EAA" w:rsidTr="00EA1B48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667F2C" w:rsidR="00667F2C" w:rsidRDefault="00667F2C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A01160</w:t>
            </w:r>
          </w:p>
        </w:tc>
        <w:tc>
          <w:tcPr>
            <w:tcW w:type="dxa" w:w="6946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externe identificatie is niet uniek'</w:t>
            </w:r>
          </w:p>
        </w:tc>
        <w:tc>
          <w:tcPr>
            <w:tcW w:type="dxa" w:w="6129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externe identificatie (dit kan een eigen sleutel zijn, maar ook een woonplaatscode of postcode/huisnummer combinatie) komt meer dan één keer voor bij het betreffende RIO-object en kan daarom bijv. niet worden vertaald naar een RIO-identificatiecode.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  <w:tr w:rsidR="00667F2C" w:rsidRPr="009A7EAA" w:rsidTr="00EA1B48">
        <w:tblPrEx>
          <w:shd w:color="auto" w:fill="auto" w:val="clear"/>
        </w:tblPrEx>
        <w:trPr>
          <w:cantSplit/>
        </w:trPr>
        <w:tc>
          <w:tcPr>
            <w:tcW w:type="dxa" w:w="1526"/>
          </w:tcPr>
          <w:p w:rsidP="00667F2C" w:rsidR="00667F2C" w:rsidRDefault="00667F2C" w:rsidRPr="00AA740B">
            <w:pPr>
              <w:rPr>
                <w:rFonts w:ascii="Verdana" w:hAnsi="Verdana"/>
                <w:sz w:val="16"/>
                <w:szCs w:val="16"/>
                <w:lang w:val="en-GB"/>
              </w:rPr>
            </w:pPr>
            <w:r w:rsidRPr="00AA740B">
              <w:rPr>
                <w:rFonts w:ascii="Verdana" w:hAnsi="Verdana"/>
                <w:sz w:val="16"/>
                <w:szCs w:val="16"/>
                <w:lang w:val="en-GB"/>
              </w:rPr>
              <w:t xml:space="preserve">A01161</w:t>
            </w:r>
          </w:p>
        </w:tc>
        <w:tc>
          <w:tcPr>
            <w:tcW w:type="dxa" w:w="6946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hAnsi="Verdana"/>
                <w:sz w:val="16"/>
                <w:szCs w:val="16"/>
              </w:rPr>
              <w:t xml:space="preserve">(Bestaanscontrole) 'De externe identificatie komt niet voor in RIO'</w:t>
            </w:r>
          </w:p>
        </w:tc>
        <w:tc>
          <w:tcPr>
            <w:tcW w:type="dxa" w:w="6129"/>
          </w:tcPr>
          <w:p w:rsidP="00E5514F" w:rsidR="00667F2C" w:rsidRDefault="00667F2C" w:rsidRPr="00AA740B">
            <w:pPr>
              <w:rPr>
                <w:rFonts w:ascii="Verdana" w:hAnsi="Verdana"/>
                <w:sz w:val="16"/>
                <w:szCs w:val="16"/>
              </w:rPr>
            </w:pP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[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De aangeleverde externe identificatie (dit kan een eigen sleutel zijn, maar ook een woonplaatscode of postcode/huisnummer combinatie) komt niet voor bij het betreffende RIO-object en kan daarom bijv. niet worden vertaald naar een RIO-identificatiecode.</w:t>
            </w:r>
            <w:r w:rsidRPr="00AA740B">
              <w:rPr>
                <w:rFonts w:ascii="Verdana" w:cs="ArialMT" w:hAnsi="Verdana"/>
                <w:sz w:val="16"/>
                <w:szCs w:val="16"/>
                <w:lang w:val="en-US"/>
              </w:rPr>
              <w:t xml:space="preserve">]</w:t>
            </w:r>
          </w:p>
        </w:tc>
      </w:tr>
    </w:tbl>
    <w:p w:rsidR="003827BB" w:rsidRDefault="003827BB">
      <w:pPr>
        <w:rPr>
          <w:rFonts w:ascii="Verdana" w:hAnsi="Verdana"/>
          <w:sz w:val="18"/>
          <w:szCs w:val="18"/>
        </w:rPr>
      </w:pPr>
    </w:p>
    <w:sectPr w:rsidR="00667F2C" w:rsidRPr="00CF145D" w:rsidSect="0087268A">
      <w:pgSz w:code="9" w:h="11907" w:orient="landscape" w:w="16840"/>
      <w:pgMar w:bottom="851" w:footer="425" w:gutter="0" w:header="709" w:left="567" w:right="851" w:top="851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03C2C"/>
    <w:multiLevelType w:val="multilevel"/>
    <w:tmpl w:val="C732716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62"/>
        </w:tabs>
        <w:ind w:left="574" w:hanging="432"/>
      </w:pPr>
      <w:rPr>
        <w:rFonts w:ascii="Verdana" w:hAnsi="Verdana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8A"/>
    <w:rsid w:val="00055F5E"/>
    <w:rsid w:val="000779B5"/>
    <w:rsid w:val="00086A3E"/>
    <w:rsid w:val="000A293A"/>
    <w:rsid w:val="000C338F"/>
    <w:rsid w:val="00323467"/>
    <w:rsid w:val="00334325"/>
    <w:rsid w:val="00335685"/>
    <w:rsid w:val="003827BB"/>
    <w:rsid w:val="00403F52"/>
    <w:rsid w:val="00424E53"/>
    <w:rsid w:val="004253FC"/>
    <w:rsid w:val="00431E33"/>
    <w:rsid w:val="004463A9"/>
    <w:rsid w:val="004474C5"/>
    <w:rsid w:val="00465E56"/>
    <w:rsid w:val="00480F79"/>
    <w:rsid w:val="004A31C4"/>
    <w:rsid w:val="00573F69"/>
    <w:rsid w:val="0059205A"/>
    <w:rsid w:val="0066751E"/>
    <w:rsid w:val="00667F2C"/>
    <w:rsid w:val="0079459D"/>
    <w:rsid w:val="007D69D2"/>
    <w:rsid w:val="007F07A2"/>
    <w:rsid w:val="00823B9E"/>
    <w:rsid w:val="00863FD4"/>
    <w:rsid w:val="0087268A"/>
    <w:rsid w:val="008F221D"/>
    <w:rsid w:val="009B2D81"/>
    <w:rsid w:val="009F1BBB"/>
    <w:rsid w:val="00A53814"/>
    <w:rsid w:val="00A55D2C"/>
    <w:rsid w:val="00A575AB"/>
    <w:rsid w:val="00A76FD3"/>
    <w:rsid w:val="00AA740B"/>
    <w:rsid w:val="00AF0643"/>
    <w:rsid w:val="00B47EE4"/>
    <w:rsid w:val="00B90E4B"/>
    <w:rsid w:val="00B92447"/>
    <w:rsid w:val="00BF54CE"/>
    <w:rsid w:val="00C1793F"/>
    <w:rsid w:val="00C35DFC"/>
    <w:rsid w:val="00C90A2A"/>
    <w:rsid w:val="00CF145D"/>
    <w:rsid w:val="00D60F48"/>
    <w:rsid w:val="00D6404E"/>
    <w:rsid w:val="00D72E06"/>
    <w:rsid w:val="00D739CE"/>
    <w:rsid w:val="00D93FAD"/>
    <w:rsid w:val="00DF018B"/>
    <w:rsid w:val="00DF581E"/>
    <w:rsid w:val="00E77273"/>
    <w:rsid w:val="00EA1B48"/>
    <w:rsid w:val="00EF4F36"/>
    <w:rsid w:val="00F27BBD"/>
    <w:rsid w:val="00F32CEB"/>
    <w:rsid w:val="00FF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2CEB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1E33"/>
    <w:pPr>
      <w:pageBreakBefore/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268A"/>
    <w:pPr>
      <w:numPr>
        <w:ilvl w:val="1"/>
        <w:numId w:val="1"/>
      </w:num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268A"/>
    <w:pPr>
      <w:numPr>
        <w:ilvl w:val="2"/>
        <w:numId w:val="1"/>
      </w:numPr>
      <w:outlineLvl w:val="2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31E33"/>
    <w:rPr>
      <w:rFonts w:ascii="Arial" w:hAnsi="Arial" w:cs="Arial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rsid w:val="0087268A"/>
    <w:rPr>
      <w:rFonts w:ascii="Arial" w:hAnsi="Arial" w:cs="Arial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87268A"/>
    <w:rPr>
      <w:rFonts w:ascii="Arial" w:hAnsi="Arial" w:cs="Arial"/>
      <w:b/>
      <w:bCs/>
      <w:sz w:val="24"/>
      <w:szCs w:val="24"/>
    </w:rPr>
  </w:style>
  <w:style w:type="table" w:styleId="TableGrid">
    <w:name w:val="Table Grid"/>
    <w:basedOn w:val="TableNormal"/>
    <w:rsid w:val="00872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D69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69D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431E33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431E33"/>
    <w:rPr>
      <w:rFonts w:ascii="Consolas" w:hAnsi="Consolas" w:cs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2CEB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1E33"/>
    <w:pPr>
      <w:pageBreakBefore/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268A"/>
    <w:pPr>
      <w:numPr>
        <w:ilvl w:val="1"/>
        <w:numId w:val="1"/>
      </w:num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268A"/>
    <w:pPr>
      <w:numPr>
        <w:ilvl w:val="2"/>
        <w:numId w:val="1"/>
      </w:numPr>
      <w:outlineLvl w:val="2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31E33"/>
    <w:rPr>
      <w:rFonts w:ascii="Arial" w:hAnsi="Arial" w:cs="Arial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rsid w:val="0087268A"/>
    <w:rPr>
      <w:rFonts w:ascii="Arial" w:hAnsi="Arial" w:cs="Arial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87268A"/>
    <w:rPr>
      <w:rFonts w:ascii="Arial" w:hAnsi="Arial" w:cs="Arial"/>
      <w:b/>
      <w:bCs/>
      <w:sz w:val="24"/>
      <w:szCs w:val="24"/>
    </w:rPr>
  </w:style>
  <w:style w:type="table" w:styleId="TableGrid">
    <w:name w:val="Table Grid"/>
    <w:basedOn w:val="TableNormal"/>
    <w:rsid w:val="00872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D69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69D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431E33"/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431E33"/>
    <w:rPr>
      <w:rFonts w:ascii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135</Words>
  <Characters>771</Characters>
  <Application>Microsoft Office Word</Application>
  <DocSecurity>0</DocSecurity>
  <Lines>6</Lines>
  <Paragraphs>1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baseType="lpstr" size="2">
      <vt:lpstr/>
      <vt:lpstr/>
    </vt:vector>
  </TitlesOfParts>
  <Company>Dienst Uitvoering Onderwijs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Brussel, Benno van</dc:creator>
  <cp:lastModifiedBy>Edgaras Dulskis</cp:lastModifiedBy>
  <cp:revision>20</cp:revision>
  <cp:lastPrinted>2018-11-29T11:04:00Z</cp:lastPrinted>
  <dcterms:created xsi:type="dcterms:W3CDTF">2018-11-29T14:41:00Z</dcterms:created>
  <dcterms:modified xsi:type="dcterms:W3CDTF">2018-12-19T16:39:00Z</dcterms:modified>
</cp:coreProperties>
</file>